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D0B" w:rsidRDefault="00115D0B">
      <w:r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54.9pt;margin-top:779.7pt;width:184.5pt;height:19.5pt;z-index:251684864" stroked="f">
            <v:textbox>
              <w:txbxContent>
                <w:p w:rsidR="00115D0B" w:rsidRDefault="00115D0B">
                  <w:r>
                    <w:t>Життя Йосипа, ручна праця, день 2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5" type="#_x0000_t58" style="position:absolute;margin-left:-61.85pt;margin-top:359.7pt;width:156pt;height:126.75pt;z-index:-251642880" adj="3196" strokecolor="black [3213]" strokeweight="1pt"/>
        </w:pict>
      </w:r>
      <w:r>
        <w:rPr>
          <w:noProof/>
          <w:lang w:eastAsia="uk-UA"/>
        </w:rPr>
        <w:pict>
          <v:shape id="_x0000_s1046" type="#_x0000_t58" style="position:absolute;margin-left:23.75pt;margin-top:261.25pt;width:156pt;height:126.75pt;z-index:-251641856" adj="3196" strokecolor="black [3213]" strokeweight="1pt"/>
        </w:pict>
      </w:r>
      <w:r>
        <w:rPr>
          <w:noProof/>
          <w:lang w:eastAsia="uk-UA"/>
        </w:rPr>
        <w:pict>
          <v:shape id="_x0000_s1055" type="#_x0000_t58" style="position:absolute;margin-left:345.4pt;margin-top:672.45pt;width:156pt;height:126.75pt;z-index:-251632640" adj="3196" strokecolor="black [3213]" strokeweight="1pt"/>
        </w:pict>
      </w:r>
      <w:r>
        <w:rPr>
          <w:noProof/>
          <w:lang w:eastAsia="uk-UA"/>
        </w:rPr>
        <w:pict>
          <v:shape id="_x0000_s1050" type="#_x0000_t58" style="position:absolute;margin-left:147.4pt;margin-top:652.95pt;width:156pt;height:126.75pt;z-index:-251637760" adj="3196" strokecolor="black [3213]" strokeweight="1pt"/>
        </w:pict>
      </w:r>
      <w:r w:rsidR="0035254A">
        <w:rPr>
          <w:noProof/>
          <w:lang w:eastAsia="uk-UA"/>
        </w:rPr>
        <w:pict>
          <v:shape id="_x0000_s1053" type="#_x0000_t58" style="position:absolute;margin-left:-50.6pt;margin-top:679.95pt;width:156pt;height:126.75pt;z-index:-251634688" adj="3196" strokecolor="black [3213]" strokeweight="1pt"/>
        </w:pict>
      </w:r>
      <w:r w:rsidR="0035254A">
        <w:rPr>
          <w:noProof/>
          <w:lang w:eastAsia="uk-UA"/>
        </w:rPr>
        <w:pict>
          <v:shape id="_x0000_s1052" type="#_x0000_t58" style="position:absolute;margin-left:266.65pt;margin-top:576.25pt;width:156pt;height:126.75pt;z-index:-251635712" adj="3196" strokecolor="black [3213]" strokeweight="1pt"/>
        </w:pict>
      </w:r>
      <w:r w:rsidR="0035254A">
        <w:rPr>
          <w:noProof/>
          <w:lang w:eastAsia="uk-UA"/>
        </w:rPr>
        <w:pict>
          <v:shape id="_x0000_s1054" type="#_x0000_t58" style="position:absolute;margin-left:-50.6pt;margin-top:486.45pt;width:156pt;height:126.75pt;z-index:-251633664" adj="3196" strokecolor="black [3213]" strokeweight="1pt"/>
        </w:pict>
      </w:r>
      <w:r w:rsidR="0035254A">
        <w:rPr>
          <w:noProof/>
          <w:lang w:eastAsia="uk-UA"/>
        </w:rPr>
        <w:pict>
          <v:shape id="_x0000_s1047" type="#_x0000_t58" style="position:absolute;margin-left:147.4pt;margin-top:515.5pt;width:156pt;height:126.75pt;z-index:-251640832" adj="3196" strokecolor="black [3213]" strokeweight="1pt"/>
        </w:pict>
      </w:r>
      <w:r w:rsidR="0035254A">
        <w:rPr>
          <w:noProof/>
          <w:lang w:eastAsia="uk-UA"/>
        </w:rPr>
        <w:pict>
          <v:shape id="_x0000_s1048" type="#_x0000_t58" style="position:absolute;margin-left:345.4pt;margin-top:478.75pt;width:156pt;height:126.75pt;z-index:-251639808" adj="3196" strokecolor="black [3213]" strokeweight="1pt"/>
        </w:pict>
      </w:r>
      <w:r w:rsidR="0035254A">
        <w:rPr>
          <w:noProof/>
          <w:lang w:eastAsia="uk-UA"/>
        </w:rPr>
        <w:pict>
          <v:shape id="_x0000_s1049" type="#_x0000_t58" style="position:absolute;margin-left:221.65pt;margin-top:418.95pt;width:156pt;height:126.75pt;z-index:-251638784" adj="3196" strokecolor="black [3213]" strokeweight="1pt"/>
        </w:pict>
      </w:r>
      <w:r w:rsidR="0035254A">
        <w:rPr>
          <w:noProof/>
          <w:lang w:eastAsia="uk-UA"/>
        </w:rPr>
        <w:pict>
          <v:shape id="_x0000_s1042" type="#_x0000_t58" style="position:absolute;margin-left:345.4pt;margin-top:343pt;width:156pt;height:126.75pt;z-index:-251645952" adj="3196" strokecolor="black [3213]" strokeweight="1pt"/>
        </w:pict>
      </w:r>
      <w:r w:rsidR="0035254A">
        <w:rPr>
          <w:noProof/>
          <w:lang w:eastAsia="uk-UA"/>
        </w:rPr>
        <w:pict>
          <v:shape id="_x0000_s1043" type="#_x0000_t58" style="position:absolute;margin-left:65.65pt;margin-top:418.95pt;width:156pt;height:126.75pt;z-index:-251644928" adj="3196" strokecolor="black [3213]" strokeweight="1pt"/>
        </w:pict>
      </w:r>
      <w:r w:rsidR="0035254A">
        <w:rPr>
          <w:noProof/>
          <w:lang w:eastAsia="uk-UA"/>
        </w:rPr>
        <w:pict>
          <v:shape id="_x0000_s1044" type="#_x0000_t58" style="position:absolute;margin-left:147.4pt;margin-top:323.5pt;width:156pt;height:126.75pt;z-index:-251643904" adj="3196" strokecolor="black [3213]" strokeweight="1pt"/>
        </w:pict>
      </w:r>
      <w:r w:rsidR="0035254A">
        <w:rPr>
          <w:noProof/>
          <w:lang w:eastAsia="uk-UA"/>
        </w:rPr>
        <w:pict>
          <v:shape id="_x0000_s1041" type="#_x0000_t58" style="position:absolute;margin-left:258.4pt;margin-top:248.7pt;width:156pt;height:126.75pt;z-index:-251646976" adj="3196" strokecolor="black [3213]" strokeweight="1pt"/>
        </w:pict>
      </w:r>
      <w:r w:rsidR="0035254A">
        <w:rPr>
          <w:noProof/>
          <w:lang w:eastAsia="uk-UA"/>
        </w:rPr>
        <w:pict>
          <v:shape id="_x0000_s1036" type="#_x0000_t58" style="position:absolute;margin-left:139.9pt;margin-top:189.25pt;width:156pt;height:126.75pt;z-index:-251652096" adj="3196" strokecolor="black [3213]" strokeweight="1pt"/>
        </w:pict>
      </w:r>
      <w:r w:rsidR="0035254A">
        <w:rPr>
          <w:noProof/>
          <w:lang w:eastAsia="uk-UA"/>
        </w:rPr>
        <w:pict>
          <v:shape id="_x0000_s1037" type="#_x0000_t58" style="position:absolute;margin-left:-61.85pt;margin-top:165.25pt;width:156pt;height:126.75pt;z-index:-251651072" adj="3196" strokecolor="black [3213]" strokeweight="1pt"/>
        </w:pict>
      </w:r>
      <w:r w:rsidR="0035254A">
        <w:rPr>
          <w:noProof/>
          <w:lang w:eastAsia="uk-UA"/>
        </w:rPr>
        <w:pict>
          <v:shape id="_x0000_s1038" type="#_x0000_t58" style="position:absolute;margin-left:54.4pt;margin-top:94pt;width:156pt;height:126.75pt;z-index:-251650048" adj="3196" strokecolor="black [3213]" strokeweight="1pt"/>
        </w:pict>
      </w:r>
      <w:r w:rsidR="0035254A">
        <w:rPr>
          <w:noProof/>
          <w:lang w:eastAsia="uk-UA"/>
        </w:rPr>
        <w:pict>
          <v:shape id="_x0000_s1039" type="#_x0000_t58" style="position:absolute;margin-left:345.4pt;margin-top:155.5pt;width:156pt;height:126.75pt;z-index:-251649024" adj="3196" strokecolor="black [3213]" strokeweight="1pt"/>
        </w:pict>
      </w:r>
      <w:r w:rsidR="0035254A">
        <w:rPr>
          <w:noProof/>
          <w:lang w:eastAsia="uk-UA"/>
        </w:rPr>
        <w:pict>
          <v:shape id="_x0000_s1040" type="#_x0000_t58" style="position:absolute;margin-left:232.15pt;margin-top:94pt;width:156pt;height:126.75pt;z-index:-251648000" adj="3196" strokecolor="black [3213]" strokeweight="1pt"/>
        </w:pict>
      </w:r>
      <w:r w:rsidR="0035254A">
        <w:rPr>
          <w:noProof/>
          <w:lang w:eastAsia="uk-UA"/>
        </w:rPr>
        <w:pict>
          <v:shape id="_x0000_s1034" type="#_x0000_t202" style="position:absolute;margin-left:169.15pt;margin-top:19.75pt;width:97.5pt;height:74.25pt;z-index:-251654144" stroked="f">
            <v:textbox style="mso-next-textbox:#_x0000_s1034">
              <w:txbxContent>
                <w:p w:rsidR="00A312F5" w:rsidRDefault="00A312F5" w:rsidP="00A312F5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A312F5" w:rsidRDefault="00A312F5" w:rsidP="00A312F5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A312F5" w:rsidRPr="0054310A" w:rsidRDefault="00A312F5" w:rsidP="00A312F5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35254A">
        <w:rPr>
          <w:noProof/>
          <w:lang w:eastAsia="uk-UA"/>
        </w:rPr>
        <w:pict>
          <v:shape id="_x0000_s1033" type="#_x0000_t58" style="position:absolute;margin-left:139.9pt;margin-top:-5.75pt;width:156pt;height:126.75pt;z-index:-251655168" adj="3196" strokecolor="black [3213]" strokeweight="1pt"/>
        </w:pict>
      </w:r>
      <w:r w:rsidR="0035254A">
        <w:rPr>
          <w:noProof/>
          <w:lang w:eastAsia="uk-UA"/>
        </w:rPr>
        <w:pict>
          <v:shape id="_x0000_s1035" type="#_x0000_t202" style="position:absolute;margin-left:345.4pt;margin-top:19.75pt;width:97.5pt;height:74.25pt;z-index:-251653120" stroked="f">
            <v:textbox style="mso-next-textbox:#_x0000_s1035">
              <w:txbxContent>
                <w:p w:rsidR="00A312F5" w:rsidRDefault="00A312F5" w:rsidP="00A312F5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A312F5" w:rsidRDefault="00A312F5" w:rsidP="00A312F5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A312F5" w:rsidRPr="0054310A" w:rsidRDefault="00A312F5" w:rsidP="00A312F5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35254A">
        <w:rPr>
          <w:noProof/>
          <w:lang w:eastAsia="uk-UA"/>
        </w:rPr>
        <w:pict>
          <v:shape id="_x0000_s1032" type="#_x0000_t58" style="position:absolute;margin-left:316.15pt;margin-top:-5.75pt;width:156pt;height:126.75pt;z-index:-251656192" adj="3196" strokecolor="black [3213]" strokeweight="1pt"/>
        </w:pict>
      </w:r>
      <w:r w:rsidR="00A312F5">
        <w:rPr>
          <w:noProof/>
          <w:lang w:eastAsia="uk-UA"/>
        </w:rPr>
        <w:pict>
          <v:shape id="_x0000_s1031" type="#_x0000_t202" style="position:absolute;margin-left:-3.35pt;margin-top:23.5pt;width:97.5pt;height:74.25pt;z-index:-251657216" stroked="f">
            <v:textbox style="mso-next-textbox:#_x0000_s1031">
              <w:txbxContent>
                <w:p w:rsidR="00A312F5" w:rsidRDefault="0054310A" w:rsidP="00A312F5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A312F5" w:rsidRDefault="0054310A" w:rsidP="00A312F5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 w:rsidR="00A312F5"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 w:rsidR="00A312F5"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54310A" w:rsidRPr="0054310A" w:rsidRDefault="00A312F5" w:rsidP="00A312F5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="0054310A"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A312F5">
        <w:rPr>
          <w:noProof/>
          <w:lang w:eastAsia="uk-UA"/>
        </w:rPr>
        <w:pict>
          <v:shape id="_x0000_s1030" type="#_x0000_t58" style="position:absolute;margin-left:-33.35pt;margin-top:-5.75pt;width:156pt;height:126.75pt;z-index:-251658240" adj="3196" strokecolor="black [3213]" strokeweight="1pt"/>
        </w:pict>
      </w:r>
    </w:p>
    <w:p w:rsidR="00A67F69" w:rsidRPr="00115D0B" w:rsidRDefault="00323C8E" w:rsidP="00115D0B">
      <w:pPr>
        <w:tabs>
          <w:tab w:val="left" w:pos="2717"/>
        </w:tabs>
      </w:pPr>
      <w:r>
        <w:rPr>
          <w:noProof/>
          <w:lang w:eastAsia="uk-UA"/>
        </w:rPr>
        <w:pict>
          <v:shape id="_x0000_s1051" type="#_x0000_t58" style="position:absolute;margin-left:23.75pt;margin-top:558.3pt;width:162.4pt;height:126.75pt;z-index:-251636736" adj="3196" strokecolor="black [3213]" strokeweight="1pt"/>
        </w:pict>
      </w:r>
      <w:r>
        <w:rPr>
          <w:noProof/>
          <w:lang w:eastAsia="uk-UA"/>
        </w:rPr>
        <w:pict>
          <v:shape id="_x0000_s1069" type="#_x0000_t202" style="position:absolute;margin-left:57.4pt;margin-top:587.75pt;width:97.5pt;height:74.25pt;z-index:-251618304" stroked="f">
            <v:textbox style="mso-next-textbox:#_x0000_s1069"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 id="_x0000_s1075" type="#_x0000_t202" style="position:absolute;margin-left:374.65pt;margin-top:671.2pt;width:97.5pt;height:74.25pt;z-index:-251612160" stroked="f">
            <v:textbox style="mso-next-textbox:#_x0000_s1075">
              <w:txbxContent>
                <w:p w:rsidR="00323C8E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323C8E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323C8E" w:rsidRPr="0054310A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 id="_x0000_s1076" type="#_x0000_t202" style="position:absolute;margin-left:-20.95pt;margin-top:680pt;width:97.5pt;height:74.25pt;z-index:-251611136" stroked="f">
            <v:textbox style="mso-next-textbox:#_x0000_s1076">
              <w:txbxContent>
                <w:p w:rsidR="00323C8E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323C8E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323C8E" w:rsidRPr="0054310A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 id="_x0000_s1073" type="#_x0000_t202" style="position:absolute;margin-left:252.15pt;margin-top:419.9pt;width:97.5pt;height:74.25pt;z-index:-251614208" stroked="f">
            <v:textbox style="mso-next-textbox:#_x0000_s1073">
              <w:txbxContent>
                <w:p w:rsidR="00323C8E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323C8E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323C8E" w:rsidRPr="0054310A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 id="_x0000_s1074" type="#_x0000_t202" style="position:absolute;margin-left:374.65pt;margin-top:345.65pt;width:97.5pt;height:74.25pt;z-index:-251613184" stroked="f">
            <v:textbox style="mso-next-textbox:#_x0000_s1074">
              <w:txbxContent>
                <w:p w:rsidR="00323C8E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323C8E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323C8E" w:rsidRPr="0054310A" w:rsidRDefault="00323C8E" w:rsidP="00323C8E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 id="_x0000_s1065" type="#_x0000_t202" style="position:absolute;margin-left:94.15pt;margin-top:419.9pt;width:97.5pt;height:74.25pt;z-index:-251622400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 id="_x0000_s1066" type="#_x0000_t202" style="position:absolute;margin-left:176.3pt;margin-top:513.5pt;width:97.5pt;height:74.25pt;z-index:-251621376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 id="_x0000_s1067" type="#_x0000_t202" style="position:absolute;margin-left:-20.95pt;margin-top:490.05pt;width:97.5pt;height:74.25pt;z-index:-251620352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 id="_x0000_s1068" type="#_x0000_t202" style="position:absolute;margin-left:-31.85pt;margin-top:362.15pt;width:97.5pt;height:74.25pt;z-index:-251619328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70" type="#_x0000_t202" style="position:absolute;margin-left:176.3pt;margin-top:654.3pt;width:97.5pt;height:74.25pt;z-index:-251617280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71" type="#_x0000_t202" style="position:absolute;margin-left:374.65pt;margin-top:476.55pt;width:97.5pt;height:74.25pt;z-index:-251616256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72" type="#_x0000_t202" style="position:absolute;margin-left:295.9pt;margin-top:580.05pt;width:97.5pt;height:74.25pt;z-index:-251615232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60" type="#_x0000_t202" style="position:absolute;margin-left:176.3pt;margin-top:326.15pt;width:97.5pt;height:74.25pt;z-index:-251627520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61" type="#_x0000_t202" style="position:absolute;margin-left:82.25pt;margin-top:92.95pt;width:97.5pt;height:74.25pt;z-index:-251626496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62" type="#_x0000_t202" style="position:absolute;margin-left:262.3pt;margin-top:95.55pt;width:97.5pt;height:74.25pt;z-index:-251625472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63" type="#_x0000_t202" style="position:absolute;margin-left:286.8pt;margin-top:247.35pt;width:97.5pt;height:74.25pt;z-index:-251624448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64" type="#_x0000_t202" style="position:absolute;margin-left:-33.35pt;margin-top:167.2pt;width:97.5pt;height:74.25pt;z-index:-251623424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57" type="#_x0000_t202" style="position:absolute;margin-left:54.4pt;margin-top:260pt;width:97.5pt;height:74.25pt;z-index:-251630592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58" type="#_x0000_t202" style="position:absolute;margin-left:169.15pt;margin-top:188.25pt;width:97.5pt;height:74.25pt;z-index:-251629568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rPr>
          <w:noProof/>
          <w:lang w:eastAsia="uk-UA"/>
        </w:rPr>
        <w:pict>
          <v:shape id="_x0000_s1059" type="#_x0000_t202" style="position:absolute;margin-left:374.65pt;margin-top:155.65pt;width:97.5pt;height:74.25pt;z-index:-251628544" stroked="f">
            <v:textbox>
              <w:txbxContent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 xml:space="preserve">Я все можу </w:t>
                  </w:r>
                </w:p>
                <w:p w:rsidR="00115D0B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 w:rsidRPr="0054310A">
                    <w:rPr>
                      <w:rFonts w:ascii="Georgia" w:hAnsi="Georgia"/>
                      <w:b/>
                    </w:rPr>
                    <w:t>в Тім</w:t>
                  </w:r>
                  <w:r>
                    <w:rPr>
                      <w:rFonts w:ascii="Georgia" w:hAnsi="Georgia"/>
                      <w:b/>
                    </w:rPr>
                    <w:t>,</w:t>
                  </w:r>
                  <w:r w:rsidRPr="0054310A">
                    <w:rPr>
                      <w:rFonts w:ascii="Georgia" w:hAnsi="Georgia"/>
                      <w:b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</w:rPr>
                    <w:t xml:space="preserve">Хто мене підкріпляє, </w:t>
                  </w:r>
                </w:p>
                <w:p w:rsidR="00115D0B" w:rsidRPr="0054310A" w:rsidRDefault="00115D0B" w:rsidP="00115D0B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</w:rPr>
                  </w:pPr>
                  <w:r>
                    <w:rPr>
                      <w:rFonts w:ascii="Georgia" w:hAnsi="Georgia"/>
                      <w:b/>
                    </w:rPr>
                    <w:t>в Ісусі Хри</w:t>
                  </w:r>
                  <w:r w:rsidRPr="0054310A">
                    <w:rPr>
                      <w:rFonts w:ascii="Georgia" w:hAnsi="Georgia"/>
                      <w:b/>
                    </w:rPr>
                    <w:t>сті</w:t>
                  </w:r>
                  <w:r>
                    <w:rPr>
                      <w:rFonts w:ascii="Georgia" w:hAnsi="Georgia"/>
                      <w:b/>
                    </w:rPr>
                    <w:t>.</w:t>
                  </w:r>
                </w:p>
              </w:txbxContent>
            </v:textbox>
          </v:shape>
        </w:pict>
      </w:r>
      <w:r w:rsidR="00115D0B">
        <w:tab/>
      </w:r>
    </w:p>
    <w:sectPr w:rsidR="00A67F69" w:rsidRPr="00115D0B" w:rsidSect="0035254A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54310A"/>
    <w:rsid w:val="00115D0B"/>
    <w:rsid w:val="002B05C5"/>
    <w:rsid w:val="00323C8E"/>
    <w:rsid w:val="0035254A"/>
    <w:rsid w:val="0054310A"/>
    <w:rsid w:val="00830973"/>
    <w:rsid w:val="00A312F5"/>
    <w:rsid w:val="00A6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31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</cp:lastModifiedBy>
  <cp:revision>1</cp:revision>
  <cp:lastPrinted>2015-04-27T15:02:00Z</cp:lastPrinted>
  <dcterms:created xsi:type="dcterms:W3CDTF">2015-04-27T14:21:00Z</dcterms:created>
  <dcterms:modified xsi:type="dcterms:W3CDTF">2015-04-27T17:04:00Z</dcterms:modified>
</cp:coreProperties>
</file>